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431" w:rsidRPr="00A67431" w:rsidRDefault="00A67431" w:rsidP="00A67431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A35BDA" w:rsidRPr="00A35BDA" w:rsidRDefault="00A35BDA" w:rsidP="00A35BDA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bookmarkStart w:id="0" w:name="_GoBack"/>
      <w:r w:rsidRPr="00A35BDA">
        <w:rPr>
          <w:rFonts w:ascii="Calibri" w:eastAsia="Times New Roman" w:hAnsi="Calibri" w:cs="Calibri"/>
          <w:b/>
          <w:color w:val="000000"/>
        </w:rPr>
        <w:t>AL 33 DEBANGAAN</w:t>
      </w:r>
      <w:r w:rsidR="00F41117" w:rsidRPr="00A35BDA">
        <w:rPr>
          <w:rFonts w:ascii="Calibri" w:eastAsia="Times New Roman" w:hAnsi="Calibri" w:cs="Calibri"/>
          <w:b/>
          <w:color w:val="000000"/>
        </w:rPr>
        <w:t xml:space="preserve"> - </w:t>
      </w:r>
      <w:r w:rsidRPr="00A35BDA">
        <w:rPr>
          <w:rFonts w:ascii="Calibri" w:eastAsia="Times New Roman" w:hAnsi="Calibri" w:cs="Calibri"/>
          <w:b/>
          <w:color w:val="000000"/>
        </w:rPr>
        <w:t>HIRA/P/NOR/2019/000611</w:t>
      </w:r>
    </w:p>
    <w:bookmarkEnd w:id="0"/>
    <w:p w:rsidR="008B775B" w:rsidRPr="00F41117" w:rsidRDefault="008B775B">
      <w:pPr>
        <w:rPr>
          <w:b/>
        </w:rPr>
      </w:pPr>
    </w:p>
    <w:sectPr w:rsidR="008B775B" w:rsidRPr="00F41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31"/>
    <w:rsid w:val="008B775B"/>
    <w:rsid w:val="00A35BDA"/>
    <w:rsid w:val="00A67431"/>
    <w:rsid w:val="00F4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1953"/>
  <w15:chartTrackingRefBased/>
  <w15:docId w15:val="{19DDD5FF-B5DD-4D21-9B89-AF9AD0C8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2024-11-13T04:40:00Z</dcterms:created>
  <dcterms:modified xsi:type="dcterms:W3CDTF">2024-11-13T06:12:00Z</dcterms:modified>
</cp:coreProperties>
</file>